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03-06/2024/9374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– г. Евпатория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26.12.2024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– г. Евпатория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8957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03-06/2024/9374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